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EC59" w14:textId="5EDB5189" w:rsidR="000E2FA0" w:rsidRPr="006B1D26" w:rsidRDefault="000E2FA0" w:rsidP="000E2F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D26">
        <w:rPr>
          <w:rFonts w:ascii="Times New Roman" w:hAnsi="Times New Roman" w:cs="Times New Roman"/>
          <w:b/>
          <w:bCs/>
          <w:sz w:val="28"/>
          <w:szCs w:val="28"/>
        </w:rPr>
        <w:t>Reading Ear Notching</w:t>
      </w:r>
    </w:p>
    <w:p w14:paraId="1BED0A5F" w14:textId="77777777" w:rsidR="000E2FA0" w:rsidRPr="006B1D26" w:rsidRDefault="000E2FA0" w:rsidP="000E2FA0">
      <w:pPr>
        <w:rPr>
          <w:rFonts w:ascii="Times New Roman" w:hAnsi="Times New Roman" w:cs="Times New Roman"/>
          <w:sz w:val="28"/>
          <w:szCs w:val="28"/>
        </w:rPr>
      </w:pPr>
      <w:r w:rsidRPr="006B1D26">
        <w:rPr>
          <w:rFonts w:ascii="Times New Roman" w:hAnsi="Times New Roman" w:cs="Times New Roman"/>
          <w:b/>
          <w:bCs/>
          <w:sz w:val="28"/>
          <w:szCs w:val="28"/>
        </w:rPr>
        <w:t>Competency:</w:t>
      </w:r>
      <w:r w:rsidRPr="006B1D26">
        <w:rPr>
          <w:rFonts w:ascii="Times New Roman" w:hAnsi="Times New Roman" w:cs="Times New Roman"/>
          <w:sz w:val="28"/>
          <w:szCs w:val="28"/>
        </w:rPr>
        <w:t xml:space="preserve"> FL DOE 06.02- Analyze commercially important livestock breeds in Florida.</w:t>
      </w:r>
    </w:p>
    <w:p w14:paraId="6FB391AF" w14:textId="7CE9CDAA" w:rsidR="000E2FA0" w:rsidRDefault="000E2FA0" w:rsidP="00AF73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D26">
        <w:rPr>
          <w:rFonts w:ascii="Times New Roman" w:hAnsi="Times New Roman" w:cs="Times New Roman"/>
          <w:b/>
          <w:bCs/>
          <w:sz w:val="28"/>
          <w:szCs w:val="28"/>
        </w:rPr>
        <w:t xml:space="preserve">Directions: </w:t>
      </w:r>
      <w:r w:rsidR="001F156B" w:rsidRPr="006B1D26">
        <w:rPr>
          <w:rFonts w:ascii="Times New Roman" w:hAnsi="Times New Roman" w:cs="Times New Roman"/>
          <w:sz w:val="28"/>
          <w:szCs w:val="28"/>
        </w:rPr>
        <w:t xml:space="preserve">Read the article on </w:t>
      </w:r>
      <w:hyperlink r:id="rId8" w:history="1">
        <w:r w:rsidR="001F156B" w:rsidRPr="006B1D26">
          <w:rPr>
            <w:rStyle w:val="Hyperlink"/>
            <w:rFonts w:ascii="Times New Roman" w:hAnsi="Times New Roman" w:cs="Times New Roman"/>
            <w:sz w:val="28"/>
            <w:szCs w:val="28"/>
          </w:rPr>
          <w:t>https://surechamp.com/blog/2016/06/29/how-to-read-pig-ear-notches/</w:t>
        </w:r>
      </w:hyperlink>
      <w:r w:rsidR="001F156B" w:rsidRPr="006B1D26">
        <w:rPr>
          <w:rFonts w:ascii="Times New Roman" w:hAnsi="Times New Roman" w:cs="Times New Roman"/>
          <w:sz w:val="28"/>
          <w:szCs w:val="28"/>
        </w:rPr>
        <w:t xml:space="preserve"> as well as watching the accompanying video found on the page (Show Pig: How To Read Ear Notches). After reading, </w:t>
      </w:r>
      <w:r w:rsidR="006B1D26" w:rsidRPr="006B1D26">
        <w:rPr>
          <w:rFonts w:ascii="Times New Roman" w:hAnsi="Times New Roman" w:cs="Times New Roman"/>
          <w:sz w:val="28"/>
          <w:szCs w:val="28"/>
        </w:rPr>
        <w:t xml:space="preserve">please read through the worksheet and answer the accompanying questions. </w:t>
      </w:r>
    </w:p>
    <w:p w14:paraId="3083E001" w14:textId="62AD8D8C" w:rsidR="006B1D26" w:rsidRDefault="00F15C14" w:rsidP="00AF73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reading the article and watching the video, please explain the process of identifying a pig by ear notching in your own words. Your explanation should be 3-5 sentences and should be simple enough that you could teach it to another person. </w:t>
      </w:r>
    </w:p>
    <w:p w14:paraId="371C2826" w14:textId="524DC540" w:rsid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</w:p>
    <w:p w14:paraId="0C94FBF3" w14:textId="4A9248A2" w:rsid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F940E5" w14:textId="3D3B8D6C" w:rsid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</w:p>
    <w:p w14:paraId="30AD4838" w14:textId="02B859F9" w:rsid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</w:p>
    <w:p w14:paraId="75605FD3" w14:textId="0D490E9B" w:rsid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</w:p>
    <w:p w14:paraId="43A9DF17" w14:textId="77777777" w:rsidR="00F15C14" w:rsidRPr="00F15C14" w:rsidRDefault="00F15C14" w:rsidP="00F15C14">
      <w:pPr>
        <w:rPr>
          <w:rFonts w:ascii="Times New Roman" w:hAnsi="Times New Roman" w:cs="Times New Roman"/>
          <w:sz w:val="28"/>
          <w:szCs w:val="28"/>
        </w:rPr>
      </w:pPr>
    </w:p>
    <w:p w14:paraId="4242D9C2" w14:textId="472F1FCC" w:rsidR="000E2FA0" w:rsidRDefault="006B1D26">
      <w:r w:rsidRPr="006B1D26">
        <w:drawing>
          <wp:inline distT="0" distB="0" distL="0" distR="0" wp14:anchorId="1FB6B052" wp14:editId="7791B158">
            <wp:extent cx="5943600" cy="3291840"/>
            <wp:effectExtent l="0" t="0" r="0" b="3810"/>
            <wp:docPr id="1" name="Picture 1" descr="Ear Notching Diagram - Human Body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 Notching Diagram - Human Body Anato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91B6" w14:textId="372EBBA6" w:rsidR="006A424B" w:rsidRDefault="00F15C14" w:rsidP="00AF734C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F15C1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Below are examples of ear notched piglets. Using the inforation above and from the article, please indicate the litter number and individual number for each pig below. </w:t>
      </w:r>
    </w:p>
    <w:p w14:paraId="02B3182A" w14:textId="0A1EAB50" w:rsidR="00F15C14" w:rsidRDefault="006A424B" w:rsidP="006A4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A42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E3833C" wp14:editId="162E674C">
            <wp:extent cx="1943268" cy="1325995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268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Litter Number: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Individual Number:</w:t>
      </w:r>
    </w:p>
    <w:p w14:paraId="559ECCC4" w14:textId="77777777" w:rsidR="006A424B" w:rsidRPr="006A424B" w:rsidRDefault="006A424B" w:rsidP="006A424B">
      <w:pPr>
        <w:rPr>
          <w:rFonts w:ascii="Times New Roman" w:hAnsi="Times New Roman" w:cs="Times New Roman"/>
          <w:noProof/>
          <w:sz w:val="28"/>
          <w:szCs w:val="28"/>
        </w:rPr>
      </w:pPr>
    </w:p>
    <w:p w14:paraId="0D46E5A9" w14:textId="4B581C39" w:rsidR="006A424B" w:rsidRDefault="006A424B" w:rsidP="006A4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A42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FEAF7" wp14:editId="1425D30F">
            <wp:extent cx="1905165" cy="131075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165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2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Litter Number: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Individual Number:</w:t>
      </w:r>
    </w:p>
    <w:p w14:paraId="3648CBAA" w14:textId="77777777" w:rsidR="006A424B" w:rsidRP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0E3F87C8" w14:textId="77777777" w:rsid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6D374C93" w14:textId="77777777" w:rsidR="006A424B" w:rsidRP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4F32DC39" w14:textId="5CEDB7B0" w:rsidR="006A424B" w:rsidRDefault="006A424B" w:rsidP="006A4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A42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327AD" wp14:editId="0E460D3A">
            <wp:extent cx="1966130" cy="13336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2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Litter Number: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Individual Number:</w:t>
      </w:r>
    </w:p>
    <w:p w14:paraId="26ACCF74" w14:textId="77777777" w:rsid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61A047C2" w14:textId="77777777" w:rsid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0AE5A601" w14:textId="4AC016B8" w:rsidR="006A424B" w:rsidRDefault="006A424B" w:rsidP="006A4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A42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5A4AD3" wp14:editId="2755BE02">
            <wp:extent cx="1943100" cy="136675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2229" cy="13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2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Litter Number: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Individual Number:</w:t>
      </w:r>
    </w:p>
    <w:p w14:paraId="325917EF" w14:textId="271E26B8" w:rsidR="006A424B" w:rsidRPr="006A424B" w:rsidRDefault="006A424B" w:rsidP="006A424B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14:paraId="3370F581" w14:textId="4D977C95" w:rsidR="006A424B" w:rsidRDefault="006A424B" w:rsidP="006A4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6A42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75CBDB" wp14:editId="581A53EB">
            <wp:extent cx="1920406" cy="1356478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2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Litter Number: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Individual Number:</w:t>
      </w:r>
    </w:p>
    <w:p w14:paraId="0CFFE4CE" w14:textId="0456AA69" w:rsidR="00F15C14" w:rsidRDefault="00AF734C" w:rsidP="00AF734C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Recap, Review- Please answer the following questions in complete sentances.</w:t>
      </w:r>
    </w:p>
    <w:p w14:paraId="611DF36C" w14:textId="08217CE6" w:rsidR="00AF734C" w:rsidRDefault="00784C90" w:rsidP="00AF73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F734C">
        <w:rPr>
          <w:rFonts w:ascii="Times New Roman" w:hAnsi="Times New Roman" w:cs="Times New Roman"/>
          <w:noProof/>
          <w:sz w:val="28"/>
          <w:szCs w:val="28"/>
        </w:rPr>
        <w:t>Why is ear notching commonly used for</w:t>
      </w:r>
      <w:r w:rsidR="00AF734C" w:rsidRPr="00AF73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F734C">
        <w:rPr>
          <w:rFonts w:ascii="Times New Roman" w:hAnsi="Times New Roman" w:cs="Times New Roman"/>
          <w:noProof/>
          <w:sz w:val="28"/>
          <w:szCs w:val="28"/>
        </w:rPr>
        <w:t>identification</w:t>
      </w:r>
      <w:r w:rsidR="00AF734C" w:rsidRPr="00AF73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F734C">
        <w:rPr>
          <w:rFonts w:ascii="Times New Roman" w:hAnsi="Times New Roman" w:cs="Times New Roman"/>
          <w:noProof/>
          <w:sz w:val="28"/>
          <w:szCs w:val="28"/>
        </w:rPr>
        <w:t>purposes?</w:t>
      </w:r>
    </w:p>
    <w:p w14:paraId="07C14A97" w14:textId="77777777" w:rsidR="00AF734C" w:rsidRPr="00AF734C" w:rsidRDefault="00AF734C" w:rsidP="00AF734C">
      <w:pPr>
        <w:pStyle w:val="ListParagraph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90666E5" w14:textId="1D573DD4" w:rsidR="00AF734C" w:rsidRDefault="00784C90" w:rsidP="00AF73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F734C">
        <w:rPr>
          <w:rFonts w:ascii="Times New Roman" w:hAnsi="Times New Roman" w:cs="Times New Roman"/>
          <w:noProof/>
          <w:sz w:val="28"/>
          <w:szCs w:val="28"/>
        </w:rPr>
        <w:t>In a large scale production facility, why would it be extremely</w:t>
      </w:r>
      <w:r w:rsidR="00AF734C" w:rsidRPr="00AF73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F734C">
        <w:rPr>
          <w:rFonts w:ascii="Times New Roman" w:hAnsi="Times New Roman" w:cs="Times New Roman"/>
          <w:noProof/>
          <w:sz w:val="28"/>
          <w:szCs w:val="28"/>
        </w:rPr>
        <w:t>important to know a pigs litter number</w:t>
      </w:r>
      <w:r w:rsidR="00AF734C" w:rsidRPr="00AF734C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36EB9F9E" w14:textId="77777777" w:rsidR="00AF734C" w:rsidRPr="00AF734C" w:rsidRDefault="00AF734C" w:rsidP="00AF734C">
      <w:pPr>
        <w:pStyle w:val="ListParagraph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A0C56CC" w14:textId="085753AF" w:rsidR="00AF734C" w:rsidRDefault="00784C90" w:rsidP="00AF73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F734C">
        <w:rPr>
          <w:rFonts w:ascii="Times New Roman" w:hAnsi="Times New Roman" w:cs="Times New Roman"/>
          <w:noProof/>
          <w:sz w:val="28"/>
          <w:szCs w:val="28"/>
        </w:rPr>
        <w:t xml:space="preserve">If ear notching represented a pigs first and last name, </w:t>
      </w:r>
      <w:r w:rsidR="006A424B" w:rsidRPr="00AF734C">
        <w:rPr>
          <w:rFonts w:ascii="Times New Roman" w:hAnsi="Times New Roman" w:cs="Times New Roman"/>
          <w:noProof/>
          <w:sz w:val="28"/>
          <w:szCs w:val="28"/>
        </w:rPr>
        <w:t>which section would be the pigs first name? Where would it be located?</w:t>
      </w:r>
    </w:p>
    <w:p w14:paraId="1932078A" w14:textId="77777777" w:rsidR="00AF734C" w:rsidRPr="00AF734C" w:rsidRDefault="00AF734C" w:rsidP="00AF734C">
      <w:pPr>
        <w:pStyle w:val="ListParagraph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C9C8C10" w14:textId="21C718AF" w:rsidR="006A424B" w:rsidRPr="00AF734C" w:rsidRDefault="006A424B" w:rsidP="00AF73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AF734C">
        <w:rPr>
          <w:rFonts w:ascii="Times New Roman" w:hAnsi="Times New Roman" w:cs="Times New Roman"/>
          <w:noProof/>
          <w:sz w:val="28"/>
          <w:szCs w:val="28"/>
        </w:rPr>
        <w:t xml:space="preserve"> If ear notching represented a pigs frist and last name, which section would be the pigs last name? Where would it be located?</w:t>
      </w:r>
    </w:p>
    <w:sectPr w:rsidR="006A424B" w:rsidRPr="00AF734C" w:rsidSect="00AF734C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CD74A" w14:textId="77777777" w:rsidR="0020609B" w:rsidRDefault="0020609B" w:rsidP="00F15C14">
      <w:pPr>
        <w:spacing w:after="0" w:line="240" w:lineRule="auto"/>
      </w:pPr>
      <w:r>
        <w:separator/>
      </w:r>
    </w:p>
  </w:endnote>
  <w:endnote w:type="continuationSeparator" w:id="0">
    <w:p w14:paraId="4C2FAC22" w14:textId="77777777" w:rsidR="0020609B" w:rsidRDefault="0020609B" w:rsidP="00F1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B8AF" w14:textId="77777777" w:rsidR="0020609B" w:rsidRDefault="0020609B" w:rsidP="00F15C14">
      <w:pPr>
        <w:spacing w:after="0" w:line="240" w:lineRule="auto"/>
      </w:pPr>
      <w:r>
        <w:separator/>
      </w:r>
    </w:p>
  </w:footnote>
  <w:footnote w:type="continuationSeparator" w:id="0">
    <w:p w14:paraId="2D9D1575" w14:textId="77777777" w:rsidR="0020609B" w:rsidRDefault="0020609B" w:rsidP="00F1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69B0" w14:textId="77777777" w:rsidR="00AF734C" w:rsidRPr="00AF734C" w:rsidRDefault="00AF734C" w:rsidP="00AF734C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CB24" w14:textId="29B4B349" w:rsidR="00AF734C" w:rsidRPr="00AF734C" w:rsidRDefault="00AF734C" w:rsidP="00AF734C">
    <w:pPr>
      <w:pStyle w:val="Header"/>
      <w:jc w:val="right"/>
      <w:rPr>
        <w:rFonts w:asciiTheme="majorHAnsi" w:hAnsiTheme="majorHAnsi" w:cstheme="majorHAnsi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Name: </w:t>
    </w:r>
    <w:r>
      <w:rPr>
        <w:rFonts w:asciiTheme="majorHAnsi" w:hAnsiTheme="majorHAnsi" w:cstheme="majorHAnsi"/>
        <w:sz w:val="28"/>
        <w:szCs w:val="28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E1"/>
    <w:multiLevelType w:val="hybridMultilevel"/>
    <w:tmpl w:val="B492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0"/>
    <w:rsid w:val="000E2FA0"/>
    <w:rsid w:val="001F156B"/>
    <w:rsid w:val="0020609B"/>
    <w:rsid w:val="006A424B"/>
    <w:rsid w:val="006B1D26"/>
    <w:rsid w:val="00784C90"/>
    <w:rsid w:val="00AF734C"/>
    <w:rsid w:val="00F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D5EB"/>
  <w15:chartTrackingRefBased/>
  <w15:docId w15:val="{BA3850B6-3B70-44D4-BB3D-54B968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14"/>
  </w:style>
  <w:style w:type="paragraph" w:styleId="Footer">
    <w:name w:val="footer"/>
    <w:basedOn w:val="Normal"/>
    <w:link w:val="FooterChar"/>
    <w:uiPriority w:val="99"/>
    <w:unhideWhenUsed/>
    <w:rsid w:val="00F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14"/>
  </w:style>
  <w:style w:type="paragraph" w:styleId="ListParagraph">
    <w:name w:val="List Paragraph"/>
    <w:basedOn w:val="Normal"/>
    <w:uiPriority w:val="34"/>
    <w:qFormat/>
    <w:rsid w:val="00F1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echamp.com/blog/2016/06/29/how-to-read-pig-ear-notches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2F27FB0EDAF4AA41C5880B871786B" ma:contentTypeVersion="5" ma:contentTypeDescription="Create a new document." ma:contentTypeScope="" ma:versionID="d7c5dae11d91bccb6a190fab7be3c5fd">
  <xsd:schema xmlns:xsd="http://www.w3.org/2001/XMLSchema" xmlns:xs="http://www.w3.org/2001/XMLSchema" xmlns:p="http://schemas.microsoft.com/office/2006/metadata/properties" xmlns:ns2="1e05b9f3-8bdd-4dab-aaa2-4a36d5da4966" targetNamespace="http://schemas.microsoft.com/office/2006/metadata/properties" ma:root="true" ma:fieldsID="3472edee179c57d4dd62f441af37a02f" ns2:_="">
    <xsd:import namespace="1e05b9f3-8bdd-4dab-aaa2-4a36d5da4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b9f3-8bdd-4dab-aaa2-4a36d5da4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A172F-F311-4A21-AD70-CFD085C24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121AF-3C0E-4691-A82C-E36DA59E979B}"/>
</file>

<file path=customXml/itemProps3.xml><?xml version="1.0" encoding="utf-8"?>
<ds:datastoreItem xmlns:ds="http://schemas.openxmlformats.org/officeDocument/2006/customXml" ds:itemID="{78DE6FEA-0FB1-4FD0-8F09-0702856EDB2E}"/>
</file>

<file path=customXml/itemProps4.xml><?xml version="1.0" encoding="utf-8"?>
<ds:datastoreItem xmlns:ds="http://schemas.openxmlformats.org/officeDocument/2006/customXml" ds:itemID="{7FE7C56C-6260-43E0-A9BA-60D6293AC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Bermudez,Victoria a</dc:creator>
  <cp:keywords/>
  <dc:description/>
  <cp:lastModifiedBy>Bermudez,Victoria a</cp:lastModifiedBy>
  <cp:revision>1</cp:revision>
  <dcterms:created xsi:type="dcterms:W3CDTF">2020-03-30T19:17:00Z</dcterms:created>
  <dcterms:modified xsi:type="dcterms:W3CDTF">2020-03-30T21:23:00Z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0x010100AEA2F27FB0EDAF4AA41C5880B871786B</vt:lpwstr>
  </property>
</Properties>
</file>