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AC3F" w14:textId="666513D8" w:rsidR="00FC67C2" w:rsidRPr="008C5F0D" w:rsidRDefault="00FC67C2" w:rsidP="00FC67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Anatomy of a Pig </w:t>
      </w:r>
    </w:p>
    <w:p w14:paraId="5456DC14" w14:textId="77777777" w:rsidR="00FC67C2" w:rsidRPr="00CE605C" w:rsidRDefault="00FC67C2" w:rsidP="00FC67C2">
      <w:pPr>
        <w:rPr>
          <w:rFonts w:ascii="Times New Roman" w:hAnsi="Times New Roman" w:cs="Times New Roman"/>
          <w:sz w:val="28"/>
          <w:szCs w:val="28"/>
        </w:rPr>
      </w:pPr>
      <w:r w:rsidRPr="00CE605C">
        <w:rPr>
          <w:rFonts w:ascii="Times New Roman" w:hAnsi="Times New Roman" w:cs="Times New Roman"/>
          <w:b/>
          <w:bCs/>
          <w:sz w:val="28"/>
          <w:szCs w:val="28"/>
        </w:rPr>
        <w:t>Competency:</w:t>
      </w:r>
      <w:r w:rsidRPr="00CE605C">
        <w:rPr>
          <w:rFonts w:ascii="Times New Roman" w:hAnsi="Times New Roman" w:cs="Times New Roman"/>
          <w:sz w:val="28"/>
          <w:szCs w:val="28"/>
        </w:rPr>
        <w:t xml:space="preserve"> FL DOE 06.02- Analyze commercially important livestock breeds in Florida.</w:t>
      </w:r>
    </w:p>
    <w:p w14:paraId="5E1687BF" w14:textId="6F7447B0" w:rsidR="00FC67C2" w:rsidRDefault="00FC67C2" w:rsidP="00FC67C2">
      <w:pPr>
        <w:rPr>
          <w:rFonts w:ascii="Times New Roman" w:hAnsi="Times New Roman" w:cs="Times New Roman"/>
          <w:sz w:val="28"/>
          <w:szCs w:val="28"/>
        </w:rPr>
      </w:pPr>
      <w:r w:rsidRPr="00CE605C">
        <w:rPr>
          <w:rFonts w:ascii="Times New Roman" w:hAnsi="Times New Roman" w:cs="Times New Roman"/>
          <w:b/>
          <w:bCs/>
          <w:sz w:val="28"/>
          <w:szCs w:val="28"/>
        </w:rPr>
        <w:t xml:space="preserve">Directions: </w:t>
      </w:r>
      <w:r>
        <w:rPr>
          <w:rFonts w:ascii="Times New Roman" w:hAnsi="Times New Roman" w:cs="Times New Roman"/>
          <w:sz w:val="28"/>
          <w:szCs w:val="28"/>
        </w:rPr>
        <w:t xml:space="preserve">Complete the following diagrams by including the correct terminology for each missing piece. Since pork is a meat widely consumed in America, we will be labeling wholesale cuts of pork, as well as the external anatomy of a pig. </w:t>
      </w:r>
      <w:r w:rsidR="00134155">
        <w:rPr>
          <w:rFonts w:ascii="Times New Roman" w:hAnsi="Times New Roman" w:cs="Times New Roman"/>
          <w:sz w:val="28"/>
          <w:szCs w:val="28"/>
        </w:rPr>
        <w:t xml:space="preserve">There are 3 vocabulary words and </w:t>
      </w:r>
      <w:r w:rsidR="00D114DB">
        <w:rPr>
          <w:rFonts w:ascii="Times New Roman" w:hAnsi="Times New Roman" w:cs="Times New Roman"/>
          <w:sz w:val="28"/>
          <w:szCs w:val="28"/>
        </w:rPr>
        <w:t xml:space="preserve">5 research questions that should be answered in complete sentences. </w:t>
      </w:r>
      <w:r w:rsidR="009C3CE1">
        <w:rPr>
          <w:rFonts w:ascii="Times New Roman" w:hAnsi="Times New Roman" w:cs="Times New Roman"/>
          <w:sz w:val="28"/>
          <w:szCs w:val="28"/>
        </w:rPr>
        <w:t xml:space="preserve">You may use online resources such as pork.org for assistance. </w:t>
      </w:r>
    </w:p>
    <w:p w14:paraId="5DD03BB6" w14:textId="77777777" w:rsidR="00FC67C2" w:rsidRDefault="00FC67C2" w:rsidP="00FC67C2">
      <w:pPr>
        <w:rPr>
          <w:rFonts w:ascii="Times New Roman" w:hAnsi="Times New Roman" w:cs="Times New Roman"/>
          <w:sz w:val="28"/>
          <w:szCs w:val="28"/>
        </w:rPr>
      </w:pPr>
    </w:p>
    <w:p w14:paraId="56F1867A" w14:textId="5C2714B3" w:rsidR="00FC67C2" w:rsidRDefault="00FC67C2" w:rsidP="00FC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Vocabulary to </w:t>
      </w:r>
      <w:r w:rsidR="00464CCB">
        <w:rPr>
          <w:rFonts w:ascii="Times New Roman" w:hAnsi="Times New Roman" w:cs="Times New Roman"/>
          <w:sz w:val="28"/>
          <w:szCs w:val="28"/>
        </w:rPr>
        <w:t>define before beginning (give an example of each)</w:t>
      </w:r>
    </w:p>
    <w:p w14:paraId="34CD7743" w14:textId="00ECCC0C" w:rsidR="00FC67C2" w:rsidRDefault="00FC67C2" w:rsidP="00D114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Byproduct:</w:t>
      </w:r>
    </w:p>
    <w:p w14:paraId="175CA3A1" w14:textId="77777777" w:rsidR="00D114DB" w:rsidRDefault="00D114DB" w:rsidP="00D114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6DD6A0" w14:textId="57FE24F7" w:rsidR="00FC67C2" w:rsidRDefault="005D4D3B" w:rsidP="00D114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Wholesale cut:</w:t>
      </w:r>
    </w:p>
    <w:p w14:paraId="4BDCF607" w14:textId="77777777" w:rsidR="00D114DB" w:rsidRDefault="00D114DB" w:rsidP="00D114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4515F3" w14:textId="0E09FFC3" w:rsidR="005D4D3B" w:rsidRDefault="005D4D3B" w:rsidP="00D114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Resale cut:</w:t>
      </w:r>
    </w:p>
    <w:p w14:paraId="30A59A8E" w14:textId="77777777" w:rsidR="00134155" w:rsidRDefault="00134155" w:rsidP="00FC67C2">
      <w:pPr>
        <w:rPr>
          <w:rFonts w:ascii="Times New Roman" w:hAnsi="Times New Roman" w:cs="Times New Roman"/>
          <w:sz w:val="28"/>
          <w:szCs w:val="28"/>
        </w:rPr>
      </w:pPr>
    </w:p>
    <w:p w14:paraId="623ADC08" w14:textId="071801E4" w:rsidR="00D114DB" w:rsidRDefault="00D11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questions- Please answer in complete sentences.</w:t>
      </w:r>
    </w:p>
    <w:p w14:paraId="7BDA4E98" w14:textId="3F0D3948" w:rsidR="00134155" w:rsidRDefault="00134155" w:rsidP="00D114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cuts of pork visually differ from cuts of beef?</w:t>
      </w:r>
    </w:p>
    <w:p w14:paraId="795B547F" w14:textId="77777777" w:rsidR="00D114DB" w:rsidRDefault="00D114DB" w:rsidP="00D114D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EF6267" w14:textId="3448FD29" w:rsidR="00D114DB" w:rsidRDefault="00134155" w:rsidP="00D114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believe the external anatomy of a pig will be similar to that of a</w:t>
      </w:r>
      <w:r w:rsidR="00D114DB">
        <w:rPr>
          <w:rFonts w:ascii="Times New Roman" w:hAnsi="Times New Roman" w:cs="Times New Roman"/>
          <w:sz w:val="28"/>
          <w:szCs w:val="28"/>
        </w:rPr>
        <w:t xml:space="preserve"> </w:t>
      </w:r>
      <w:r w:rsidRPr="00D114DB">
        <w:rPr>
          <w:rFonts w:ascii="Times New Roman" w:hAnsi="Times New Roman" w:cs="Times New Roman"/>
          <w:sz w:val="28"/>
          <w:szCs w:val="28"/>
        </w:rPr>
        <w:t>cow? Why or why not?</w:t>
      </w:r>
    </w:p>
    <w:p w14:paraId="75902C54" w14:textId="77777777" w:rsidR="00D114DB" w:rsidRPr="00D114DB" w:rsidRDefault="00D114DB" w:rsidP="00D114D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F24E5C8" w14:textId="77777777" w:rsidR="00D114DB" w:rsidRPr="00D114DB" w:rsidRDefault="00D114DB" w:rsidP="00D114D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F40EF0" w14:textId="1B3E5241" w:rsidR="00D114DB" w:rsidRPr="00D114DB" w:rsidRDefault="00134155" w:rsidP="00D114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some common methods of cooking pork?</w:t>
      </w:r>
    </w:p>
    <w:p w14:paraId="28C54C1E" w14:textId="77777777" w:rsidR="00D114DB" w:rsidRDefault="00D114DB" w:rsidP="00D114D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3D3AD0" w14:textId="6C5E4676" w:rsidR="00134155" w:rsidRDefault="00134155" w:rsidP="00D114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is pork often seen as a healthier meat</w:t>
      </w:r>
      <w:r w:rsidR="00D114DB">
        <w:rPr>
          <w:rFonts w:ascii="Times New Roman" w:hAnsi="Times New Roman" w:cs="Times New Roman"/>
          <w:sz w:val="28"/>
          <w:szCs w:val="28"/>
        </w:rPr>
        <w:t>?</w:t>
      </w:r>
    </w:p>
    <w:p w14:paraId="77C21220" w14:textId="77777777" w:rsidR="00D114DB" w:rsidRPr="00D114DB" w:rsidRDefault="00D114DB" w:rsidP="00D114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CD045D" w14:textId="153BCFBE" w:rsidR="00D114DB" w:rsidRPr="00D114DB" w:rsidRDefault="00D114DB" w:rsidP="00D114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difference between a muscle of support and a muscle of locomotion? </w:t>
      </w:r>
    </w:p>
    <w:p w14:paraId="70593E7A" w14:textId="77777777" w:rsidR="00D114DB" w:rsidRDefault="00D114DB" w:rsidP="001341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E4C32" w14:textId="1D2D5D19" w:rsidR="00464CCB" w:rsidRDefault="00134155" w:rsidP="00134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Wholesale Pork Cuts</w:t>
      </w:r>
    </w:p>
    <w:p w14:paraId="776A4415" w14:textId="2A922B0C" w:rsidR="005D4D3B" w:rsidRDefault="00134155" w:rsidP="00134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8A297A" wp14:editId="25FC2407">
            <wp:extent cx="4300951" cy="2552700"/>
            <wp:effectExtent l="0" t="0" r="4445" b="0"/>
            <wp:docPr id="2" name="Picture 2" descr="A picture containing map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g cu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929" cy="255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C2DAA" w14:textId="6A4CA424" w:rsidR="00D114DB" w:rsidRDefault="00134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the word bank below, please fill out the diagram. Not all words will be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114DB" w14:paraId="27EF7531" w14:textId="77777777" w:rsidTr="00232F22">
        <w:trPr>
          <w:trHeight w:val="518"/>
        </w:trPr>
        <w:tc>
          <w:tcPr>
            <w:tcW w:w="1870" w:type="dxa"/>
          </w:tcPr>
          <w:p w14:paraId="6E7491E7" w14:textId="5FAB2CCA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Bacon</w:t>
            </w:r>
          </w:p>
        </w:tc>
        <w:tc>
          <w:tcPr>
            <w:tcW w:w="1870" w:type="dxa"/>
          </w:tcPr>
          <w:p w14:paraId="090E3CAA" w14:textId="55AEDE25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Back Fat</w:t>
            </w:r>
          </w:p>
        </w:tc>
        <w:tc>
          <w:tcPr>
            <w:tcW w:w="1870" w:type="dxa"/>
          </w:tcPr>
          <w:p w14:paraId="0239EF0C" w14:textId="6339A818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Boston Butt</w:t>
            </w:r>
          </w:p>
        </w:tc>
        <w:tc>
          <w:tcPr>
            <w:tcW w:w="1870" w:type="dxa"/>
          </w:tcPr>
          <w:p w14:paraId="03945610" w14:textId="3941D997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Clear Plate </w:t>
            </w:r>
          </w:p>
        </w:tc>
        <w:tc>
          <w:tcPr>
            <w:tcW w:w="1870" w:type="dxa"/>
          </w:tcPr>
          <w:p w14:paraId="6CB647DA" w14:textId="03E3C778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Chop</w:t>
            </w:r>
          </w:p>
        </w:tc>
      </w:tr>
      <w:tr w:rsidR="00D114DB" w14:paraId="39F7C788" w14:textId="77777777" w:rsidTr="00232F22">
        <w:trPr>
          <w:trHeight w:val="518"/>
        </w:trPr>
        <w:tc>
          <w:tcPr>
            <w:tcW w:w="1870" w:type="dxa"/>
          </w:tcPr>
          <w:p w14:paraId="286F9EDC" w14:textId="4634F148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</w:p>
        </w:tc>
        <w:tc>
          <w:tcPr>
            <w:tcW w:w="1870" w:type="dxa"/>
          </w:tcPr>
          <w:p w14:paraId="5D2E3164" w14:textId="667C9510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Hind Feet</w:t>
            </w:r>
          </w:p>
        </w:tc>
        <w:tc>
          <w:tcPr>
            <w:tcW w:w="1870" w:type="dxa"/>
          </w:tcPr>
          <w:p w14:paraId="5029B081" w14:textId="10F1C9D8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Jowl</w:t>
            </w:r>
          </w:p>
        </w:tc>
        <w:tc>
          <w:tcPr>
            <w:tcW w:w="1870" w:type="dxa"/>
          </w:tcPr>
          <w:p w14:paraId="6A652345" w14:textId="4FF7D62C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Loin</w:t>
            </w:r>
          </w:p>
        </w:tc>
        <w:tc>
          <w:tcPr>
            <w:tcW w:w="1870" w:type="dxa"/>
          </w:tcPr>
          <w:p w14:paraId="4507092C" w14:textId="550575DE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Picnic</w:t>
            </w:r>
          </w:p>
        </w:tc>
      </w:tr>
      <w:tr w:rsidR="00D114DB" w14:paraId="67021807" w14:textId="77777777" w:rsidTr="00232F22">
        <w:trPr>
          <w:trHeight w:val="534"/>
        </w:trPr>
        <w:tc>
          <w:tcPr>
            <w:tcW w:w="1870" w:type="dxa"/>
          </w:tcPr>
          <w:p w14:paraId="7EE1C97A" w14:textId="3B895E40" w:rsidR="00D114DB" w:rsidRDefault="00D1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 Roast </w:t>
            </w:r>
          </w:p>
        </w:tc>
        <w:tc>
          <w:tcPr>
            <w:tcW w:w="1870" w:type="dxa"/>
          </w:tcPr>
          <w:p w14:paraId="36FB5B3C" w14:textId="21444363" w:rsidR="00D114DB" w:rsidRDefault="0023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Rump</w:t>
            </w:r>
          </w:p>
        </w:tc>
        <w:tc>
          <w:tcPr>
            <w:tcW w:w="1870" w:type="dxa"/>
          </w:tcPr>
          <w:p w14:paraId="63E7E7D5" w14:textId="44472175" w:rsidR="00D114DB" w:rsidRDefault="0023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Spear Ribs</w:t>
            </w:r>
          </w:p>
        </w:tc>
        <w:tc>
          <w:tcPr>
            <w:tcW w:w="1870" w:type="dxa"/>
          </w:tcPr>
          <w:p w14:paraId="52B5CAD1" w14:textId="780AFD58" w:rsidR="00D114DB" w:rsidRDefault="0023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Sideline</w:t>
            </w:r>
          </w:p>
        </w:tc>
        <w:tc>
          <w:tcPr>
            <w:tcW w:w="1870" w:type="dxa"/>
          </w:tcPr>
          <w:p w14:paraId="2332981B" w14:textId="1785C523" w:rsidR="00D114DB" w:rsidRDefault="0023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Underbelly</w:t>
            </w:r>
          </w:p>
        </w:tc>
      </w:tr>
    </w:tbl>
    <w:p w14:paraId="5B2FCF0E" w14:textId="4F20F2FA" w:rsidR="00134155" w:rsidRDefault="00134155">
      <w:pPr>
        <w:rPr>
          <w:rFonts w:ascii="Times New Roman" w:hAnsi="Times New Roman" w:cs="Times New Roman"/>
          <w:sz w:val="28"/>
          <w:szCs w:val="28"/>
        </w:rPr>
      </w:pPr>
    </w:p>
    <w:p w14:paraId="4CA1147A" w14:textId="72BC66F3" w:rsidR="00FC67C2" w:rsidRDefault="00FC67C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D25915" w14:textId="40C65F4E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024C0" w14:textId="154303E3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EC7ED" w14:textId="46F8D90E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8EE292" w14:textId="53ABD3C3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A643BD" w14:textId="01E7CC57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749D98" w14:textId="3496D9AF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86A86" w14:textId="1A29CB45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78985C" w14:textId="5067E57D" w:rsidR="00232F22" w:rsidRDefault="00232F22" w:rsidP="00232F2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F51DC9" w14:textId="790D5E7A" w:rsidR="00232F22" w:rsidRPr="009C3CE1" w:rsidRDefault="00232F22" w:rsidP="009C3CE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B59C3C" w14:textId="2A32CFEB" w:rsidR="009C3CE1" w:rsidRDefault="009C3CE1" w:rsidP="009C3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External Anatomy of Swine</w:t>
      </w:r>
    </w:p>
    <w:p w14:paraId="7A5F422F" w14:textId="3A9123A5" w:rsidR="009C3CE1" w:rsidRDefault="009C3CE1" w:rsidP="009C3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CC2B0E" wp14:editId="5A2695FB">
            <wp:extent cx="4091940" cy="2901716"/>
            <wp:effectExtent l="0" t="0" r="3810" b="0"/>
            <wp:docPr id="3" name="Picture 3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g anatom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534" cy="29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134C0" w14:textId="5AEF2897" w:rsidR="009C3CE1" w:rsidRDefault="009C3CE1" w:rsidP="009C3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Without a word bank, please label the remaining parts of swine external anatomy. </w:t>
      </w:r>
    </w:p>
    <w:p w14:paraId="76E85B8D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D2B2E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3E6065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04F6FC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83D16E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061F0F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E261D5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D00AFC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4240E3" w14:textId="77777777" w:rsidR="009C3CE1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45BCAB" w14:textId="3C707811" w:rsidR="009C3CE1" w:rsidRPr="00BF4BF4" w:rsidRDefault="009C3CE1" w:rsidP="009C3C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9436D" w14:textId="53CC6E9C" w:rsidR="00BF4BF4" w:rsidRPr="009C3CE1" w:rsidRDefault="009C3CE1" w:rsidP="009C3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Bonus question: </w:t>
      </w:r>
      <w:r w:rsidR="00BF4BF4">
        <w:rPr>
          <w:rFonts w:ascii="Times New Roman" w:hAnsi="Times New Roman" w:cs="Times New Roman"/>
          <w:sz w:val="28"/>
          <w:szCs w:val="28"/>
        </w:rPr>
        <w:t>What were two shocking byproducts of pork you found while conducting your research?</w:t>
      </w:r>
    </w:p>
    <w:sectPr w:rsidR="00BF4BF4" w:rsidRPr="009C3CE1" w:rsidSect="00BF4BF4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32A3" w14:textId="77777777" w:rsidR="00E264D0" w:rsidRDefault="00E264D0" w:rsidP="00FC67C2">
      <w:pPr>
        <w:spacing w:after="0" w:line="240" w:lineRule="auto"/>
      </w:pPr>
      <w:r>
        <w:separator/>
      </w:r>
    </w:p>
  </w:endnote>
  <w:endnote w:type="continuationSeparator" w:id="0">
    <w:p w14:paraId="0D5413B2" w14:textId="77777777" w:rsidR="00E264D0" w:rsidRDefault="00E264D0" w:rsidP="00FC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BF48" w14:textId="77777777" w:rsidR="00E264D0" w:rsidRDefault="00E264D0" w:rsidP="00FC67C2">
      <w:pPr>
        <w:spacing w:after="0" w:line="240" w:lineRule="auto"/>
      </w:pPr>
      <w:r>
        <w:separator/>
      </w:r>
    </w:p>
  </w:footnote>
  <w:footnote w:type="continuationSeparator" w:id="0">
    <w:p w14:paraId="588B4D12" w14:textId="77777777" w:rsidR="00E264D0" w:rsidRDefault="00E264D0" w:rsidP="00FC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943B" w14:textId="0703325D" w:rsidR="00BF4BF4" w:rsidRPr="00BF4BF4" w:rsidRDefault="00BF4BF4" w:rsidP="00BF4BF4">
    <w:pPr>
      <w:pStyle w:val="Header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Name: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56B"/>
    <w:multiLevelType w:val="hybridMultilevel"/>
    <w:tmpl w:val="252E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C17"/>
    <w:multiLevelType w:val="hybridMultilevel"/>
    <w:tmpl w:val="2CD4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2DA9"/>
    <w:multiLevelType w:val="hybridMultilevel"/>
    <w:tmpl w:val="9458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5C5D"/>
    <w:multiLevelType w:val="hybridMultilevel"/>
    <w:tmpl w:val="2680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207"/>
    <w:multiLevelType w:val="hybridMultilevel"/>
    <w:tmpl w:val="B160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0894"/>
    <w:multiLevelType w:val="hybridMultilevel"/>
    <w:tmpl w:val="2680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154AD"/>
    <w:multiLevelType w:val="hybridMultilevel"/>
    <w:tmpl w:val="579C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C28A2"/>
    <w:multiLevelType w:val="hybridMultilevel"/>
    <w:tmpl w:val="6A04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2"/>
    <w:rsid w:val="00134155"/>
    <w:rsid w:val="00232F22"/>
    <w:rsid w:val="00426794"/>
    <w:rsid w:val="00464CCB"/>
    <w:rsid w:val="005D4D3B"/>
    <w:rsid w:val="009C3CE1"/>
    <w:rsid w:val="00A408A8"/>
    <w:rsid w:val="00BF4BF4"/>
    <w:rsid w:val="00D114DB"/>
    <w:rsid w:val="00E264D0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E471"/>
  <w15:chartTrackingRefBased/>
  <w15:docId w15:val="{DA9BE312-DFCD-4F9B-BBEE-2F0716B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C2"/>
  </w:style>
  <w:style w:type="paragraph" w:styleId="Footer">
    <w:name w:val="footer"/>
    <w:basedOn w:val="Normal"/>
    <w:link w:val="FooterChar"/>
    <w:uiPriority w:val="99"/>
    <w:unhideWhenUsed/>
    <w:rsid w:val="00FC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C2"/>
  </w:style>
  <w:style w:type="paragraph" w:styleId="ListParagraph">
    <w:name w:val="List Paragraph"/>
    <w:basedOn w:val="Normal"/>
    <w:uiPriority w:val="34"/>
    <w:qFormat/>
    <w:rsid w:val="00134155"/>
    <w:pPr>
      <w:ind w:left="720"/>
      <w:contextualSpacing/>
    </w:pPr>
  </w:style>
  <w:style w:type="table" w:styleId="TableGrid">
    <w:name w:val="Table Grid"/>
    <w:basedOn w:val="TableNormal"/>
    <w:uiPriority w:val="39"/>
    <w:rsid w:val="00D1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2F27FB0EDAF4AA41C5880B871786B" ma:contentTypeVersion="5" ma:contentTypeDescription="Create a new document." ma:contentTypeScope="" ma:versionID="d7c5dae11d91bccb6a190fab7be3c5fd">
  <xsd:schema xmlns:xsd="http://www.w3.org/2001/XMLSchema" xmlns:xs="http://www.w3.org/2001/XMLSchema" xmlns:p="http://schemas.microsoft.com/office/2006/metadata/properties" xmlns:ns2="1e05b9f3-8bdd-4dab-aaa2-4a36d5da4966" targetNamespace="http://schemas.microsoft.com/office/2006/metadata/properties" ma:root="true" ma:fieldsID="3472edee179c57d4dd62f441af37a02f" ns2:_="">
    <xsd:import namespace="1e05b9f3-8bdd-4dab-aaa2-4a36d5da4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b9f3-8bdd-4dab-aaa2-4a36d5da4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377D4-2D1E-42E4-B5DA-B8E7585C55D9}"/>
</file>

<file path=customXml/itemProps2.xml><?xml version="1.0" encoding="utf-8"?>
<ds:datastoreItem xmlns:ds="http://schemas.openxmlformats.org/officeDocument/2006/customXml" ds:itemID="{FA96282A-FD60-479D-9A87-05364BFD2169}"/>
</file>

<file path=customXml/itemProps3.xml><?xml version="1.0" encoding="utf-8"?>
<ds:datastoreItem xmlns:ds="http://schemas.openxmlformats.org/officeDocument/2006/customXml" ds:itemID="{3BC4AFAA-A984-488F-B822-E7E9188F0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Bermudez,Victoria a</dc:creator>
  <cp:keywords/>
  <dc:description/>
  <cp:lastModifiedBy>Bermudez,Victoria a</cp:lastModifiedBy>
  <cp:revision>2</cp:revision>
  <dcterms:created xsi:type="dcterms:W3CDTF">2020-03-27T21:06:00Z</dcterms:created>
  <dcterms:modified xsi:type="dcterms:W3CDTF">2020-03-27T21:06:00Z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0x010100AEA2F27FB0EDAF4AA41C5880B871786B</vt:lpwstr>
  </property>
</Properties>
</file>